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0947" w14:textId="60CDA0E0" w:rsidR="000317C9" w:rsidRPr="00D728C8" w:rsidRDefault="000317C9" w:rsidP="000317C9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C8">
        <w:rPr>
          <w:rFonts w:ascii="Times New Roman" w:hAnsi="Times New Roman" w:cs="Times New Roman"/>
          <w:b/>
          <w:sz w:val="24"/>
          <w:szCs w:val="24"/>
        </w:rPr>
        <w:t>Tollerton War Memorial Institute</w:t>
      </w:r>
      <w:r>
        <w:rPr>
          <w:rFonts w:ascii="Times New Roman" w:hAnsi="Times New Roman" w:cs="Times New Roman"/>
          <w:b/>
          <w:sz w:val="24"/>
          <w:szCs w:val="24"/>
        </w:rPr>
        <w:t xml:space="preserve"> (TWMI)</w:t>
      </w:r>
    </w:p>
    <w:p w14:paraId="414FBC43" w14:textId="77777777" w:rsidR="000317C9" w:rsidRPr="00D728C8" w:rsidRDefault="000317C9" w:rsidP="000317C9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b/>
          <w:sz w:val="24"/>
          <w:szCs w:val="24"/>
        </w:rPr>
        <w:t>Minutes of Annual General Meeting (AGM)</w:t>
      </w:r>
    </w:p>
    <w:p w14:paraId="2AF63D85" w14:textId="48030077" w:rsidR="000317C9" w:rsidRPr="00D728C8" w:rsidRDefault="000317C9" w:rsidP="000317C9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>Date: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 xml:space="preserve"> April </w:t>
      </w:r>
      <w:proofErr w:type="gramStart"/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Venue: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TWMI</w:t>
      </w:r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>: Time: 19:00hrs</w:t>
      </w:r>
    </w:p>
    <w:p w14:paraId="43A2CF5D" w14:textId="77777777" w:rsidR="000317C9" w:rsidRPr="00D728C8" w:rsidRDefault="000317C9" w:rsidP="000317C9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>Chair: Rachael Callister-Whitbread – Treasurer: Yvonne Brown – Secretary: Barbara Walker</w:t>
      </w:r>
    </w:p>
    <w:p w14:paraId="57F9F787" w14:textId="77777777" w:rsidR="000317C9" w:rsidRPr="00D728C8" w:rsidRDefault="000317C9" w:rsidP="000317C9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0" w:name="_Hlk41331826"/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  <w:r w:rsidRPr="00D72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9E098" w14:textId="53A76D14" w:rsidR="000317C9" w:rsidRPr="00D728C8" w:rsidRDefault="000317C9" w:rsidP="000317C9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28C8">
        <w:rPr>
          <w:rFonts w:ascii="Times New Roman" w:hAnsi="Times New Roman" w:cs="Times New Roman"/>
          <w:sz w:val="24"/>
          <w:szCs w:val="24"/>
        </w:rPr>
        <w:t xml:space="preserve">Yvonne Brown (YB), Rachel Callister-Whitbread (RCW), Janette Ferris (JF), Ian </w:t>
      </w:r>
      <w:proofErr w:type="spellStart"/>
      <w:r w:rsidRPr="00D728C8">
        <w:rPr>
          <w:rFonts w:ascii="Times New Roman" w:hAnsi="Times New Roman" w:cs="Times New Roman"/>
          <w:sz w:val="24"/>
          <w:szCs w:val="24"/>
        </w:rPr>
        <w:t>Galtrey</w:t>
      </w:r>
      <w:proofErr w:type="spellEnd"/>
      <w:r w:rsidRPr="00D728C8">
        <w:rPr>
          <w:rFonts w:ascii="Times New Roman" w:hAnsi="Times New Roman" w:cs="Times New Roman"/>
          <w:sz w:val="24"/>
          <w:szCs w:val="24"/>
        </w:rPr>
        <w:t xml:space="preserve"> (IG), Marie Hinds (MH), Barbara Walker (BW).</w:t>
      </w:r>
    </w:p>
    <w:p w14:paraId="4949E5EF" w14:textId="77777777" w:rsidR="000317C9" w:rsidRPr="00D728C8" w:rsidRDefault="000317C9" w:rsidP="000317C9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306DCF0" w14:textId="77777777" w:rsidR="000317C9" w:rsidRPr="00D728C8" w:rsidRDefault="000317C9" w:rsidP="000317C9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>Apologies:</w:t>
      </w:r>
      <w:r w:rsidRPr="00D72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6B83C" w14:textId="630760DF" w:rsidR="000317C9" w:rsidRPr="00D728C8" w:rsidRDefault="000317C9" w:rsidP="000317C9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Sally Emery (SE)</w:t>
      </w:r>
    </w:p>
    <w:bookmarkEnd w:id="0"/>
    <w:p w14:paraId="7EE68F7D" w14:textId="77777777" w:rsidR="000317C9" w:rsidRPr="00D728C8" w:rsidRDefault="000317C9" w:rsidP="000317C9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of 03 April 2023 AGM: </w:t>
      </w:r>
    </w:p>
    <w:p w14:paraId="6E1BA95D" w14:textId="6D0C3167" w:rsidR="000317C9" w:rsidRPr="00D728C8" w:rsidRDefault="000317C9" w:rsidP="000317C9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sz w:val="24"/>
          <w:szCs w:val="24"/>
        </w:rPr>
        <w:t xml:space="preserve">      Agreed as correct.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 xml:space="preserve">Signed off by </w:t>
      </w:r>
      <w:r>
        <w:rPr>
          <w:rFonts w:ascii="Times New Roman" w:hAnsi="Times New Roman" w:cs="Times New Roman"/>
          <w:b/>
          <w:bCs/>
          <w:sz w:val="24"/>
          <w:szCs w:val="24"/>
        </w:rPr>
        <w:t>RCW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&amp; JF</w:t>
      </w:r>
    </w:p>
    <w:p w14:paraId="363D57D6" w14:textId="77777777" w:rsidR="000317C9" w:rsidRPr="00D728C8" w:rsidRDefault="000317C9" w:rsidP="000317C9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 xml:space="preserve">Matters Arising: </w:t>
      </w:r>
      <w:r w:rsidRPr="00D72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F7ABE" w14:textId="20FB16D6" w:rsidR="000317C9" w:rsidRDefault="000317C9" w:rsidP="000317C9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Item 4: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Floor:-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17C9">
        <w:rPr>
          <w:rFonts w:ascii="Times New Roman" w:hAnsi="Times New Roman" w:cs="Times New Roman"/>
          <w:sz w:val="24"/>
          <w:szCs w:val="24"/>
        </w:rPr>
        <w:t>contractors completing repairs to floor week commencing 14</w:t>
      </w:r>
      <w:r w:rsidRPr="000317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317C9">
        <w:rPr>
          <w:rFonts w:ascii="Times New Roman" w:hAnsi="Times New Roman" w:cs="Times New Roman"/>
          <w:sz w:val="24"/>
          <w:szCs w:val="24"/>
        </w:rPr>
        <w:t xml:space="preserve"> April, funded </w:t>
      </w:r>
      <w:r>
        <w:rPr>
          <w:rFonts w:ascii="Times New Roman" w:hAnsi="Times New Roman" w:cs="Times New Roman"/>
          <w:sz w:val="24"/>
          <w:szCs w:val="24"/>
        </w:rPr>
        <w:t>by Roofing Contractor.</w:t>
      </w:r>
      <w:r w:rsidRPr="000317C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EF8E181" w14:textId="4CB013DA" w:rsidR="000317C9" w:rsidRPr="00D728C8" w:rsidRDefault="000317C9" w:rsidP="000317C9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Item 8</w:t>
      </w:r>
      <w:r w:rsidRPr="000317C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A3B6F">
        <w:rPr>
          <w:rFonts w:ascii="Times New Roman" w:hAnsi="Times New Roman" w:cs="Times New Roman"/>
          <w:b/>
          <w:bCs/>
          <w:sz w:val="24"/>
          <w:szCs w:val="24"/>
        </w:rPr>
        <w:t xml:space="preserve">Fire Retardant Status Sofas &amp; Curtains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A3B6F">
        <w:rPr>
          <w:rFonts w:ascii="Times New Roman" w:hAnsi="Times New Roman" w:cs="Times New Roman"/>
          <w:sz w:val="24"/>
          <w:szCs w:val="24"/>
        </w:rPr>
        <w:t xml:space="preserve"> Checked</w:t>
      </w:r>
      <w:proofErr w:type="gramEnd"/>
      <w:r w:rsidR="009A3B6F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wo sofas disposed of, two remain.</w:t>
      </w:r>
      <w:r w:rsidR="009A3B6F">
        <w:rPr>
          <w:rFonts w:ascii="Times New Roman" w:hAnsi="Times New Roman" w:cs="Times New Roman"/>
          <w:sz w:val="24"/>
          <w:szCs w:val="24"/>
        </w:rPr>
        <w:t xml:space="preserve"> All flammable items are stored appropriately.</w:t>
      </w:r>
    </w:p>
    <w:p w14:paraId="6BF4A83B" w14:textId="77777777" w:rsidR="000317C9" w:rsidRPr="00D728C8" w:rsidRDefault="000317C9" w:rsidP="000317C9">
      <w:pPr>
        <w:pStyle w:val="NoSpacing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>Chair’s Report:</w:t>
      </w:r>
      <w:r w:rsidRPr="00D728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E6DE24" w14:textId="77777777" w:rsidR="000317C9" w:rsidRPr="00D728C8" w:rsidRDefault="000317C9" w:rsidP="000317C9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AE4C48C" w14:textId="77777777" w:rsidR="000317C9" w:rsidRPr="00D728C8" w:rsidRDefault="000317C9" w:rsidP="000317C9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728C8">
        <w:rPr>
          <w:rFonts w:ascii="Times New Roman" w:hAnsi="Times New Roman" w:cs="Times New Roman"/>
          <w:sz w:val="24"/>
          <w:szCs w:val="24"/>
        </w:rPr>
        <w:t xml:space="preserve"> See attached statement. </w:t>
      </w:r>
    </w:p>
    <w:p w14:paraId="655514E9" w14:textId="77777777" w:rsidR="000317C9" w:rsidRPr="00D728C8" w:rsidRDefault="000317C9" w:rsidP="000317C9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C1017C6" w14:textId="77777777" w:rsidR="000317C9" w:rsidRPr="00D728C8" w:rsidRDefault="000317C9" w:rsidP="000317C9">
      <w:pPr>
        <w:pStyle w:val="NoSpacing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sz w:val="24"/>
          <w:szCs w:val="24"/>
        </w:rPr>
        <w:t xml:space="preserve"> </w:t>
      </w:r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>Treasurers Report:</w:t>
      </w:r>
      <w:r w:rsidRPr="00D728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6CB456" w14:textId="77777777" w:rsidR="000317C9" w:rsidRPr="00D728C8" w:rsidRDefault="000317C9" w:rsidP="000317C9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54F23EE" w14:textId="77777777" w:rsidR="000317C9" w:rsidRPr="00D728C8" w:rsidRDefault="000317C9" w:rsidP="000317C9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sz w:val="24"/>
          <w:szCs w:val="24"/>
        </w:rPr>
        <w:t xml:space="preserve">See attached report &amp; accounts. </w:t>
      </w:r>
    </w:p>
    <w:p w14:paraId="08222F64" w14:textId="77777777" w:rsidR="000317C9" w:rsidRPr="00D728C8" w:rsidRDefault="000317C9" w:rsidP="000317C9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</w:p>
    <w:p w14:paraId="2280BF36" w14:textId="415C115A" w:rsidR="000317C9" w:rsidRPr="009A3B6F" w:rsidRDefault="000317C9" w:rsidP="000317C9">
      <w:pPr>
        <w:pStyle w:val="NoSpacing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9A3B6F">
        <w:rPr>
          <w:rFonts w:ascii="Times New Roman" w:hAnsi="Times New Roman" w:cs="Times New Roman"/>
          <w:b/>
          <w:bCs/>
          <w:sz w:val="24"/>
          <w:szCs w:val="24"/>
        </w:rPr>
        <w:t>Balance year end at 31/12/2</w:t>
      </w:r>
      <w:r w:rsidR="009A3B6F" w:rsidRPr="009A3B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A3B6F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 w:rsidR="009A3B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B6F" w:rsidRPr="009A3B6F">
        <w:rPr>
          <w:rFonts w:ascii="Times New Roman" w:hAnsi="Times New Roman" w:cs="Times New Roman"/>
          <w:b/>
          <w:bCs/>
          <w:sz w:val="24"/>
          <w:szCs w:val="24"/>
        </w:rPr>
        <w:t>£23,581.21</w:t>
      </w:r>
    </w:p>
    <w:p w14:paraId="403430B7" w14:textId="77777777" w:rsidR="000317C9" w:rsidRDefault="000317C9" w:rsidP="000317C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0770A36" w14:textId="1CB1D335" w:rsidR="000317C9" w:rsidRPr="000317C9" w:rsidRDefault="000317C9" w:rsidP="000317C9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71CF6719" w14:textId="77777777" w:rsidR="000317C9" w:rsidRPr="00D728C8" w:rsidRDefault="000317C9" w:rsidP="000317C9">
      <w:pPr>
        <w:pStyle w:val="NoSpacing"/>
        <w:ind w:firstLine="426"/>
        <w:rPr>
          <w:rFonts w:ascii="Times New Roman" w:hAnsi="Times New Roman" w:cs="Times New Roman"/>
          <w:sz w:val="24"/>
          <w:szCs w:val="24"/>
        </w:rPr>
      </w:pPr>
    </w:p>
    <w:p w14:paraId="3CB30DBD" w14:textId="77777777" w:rsidR="000317C9" w:rsidRPr="00D728C8" w:rsidRDefault="000317C9" w:rsidP="000317C9">
      <w:pPr>
        <w:pStyle w:val="NoSpacing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>Re-Election of Committee Members</w:t>
      </w:r>
    </w:p>
    <w:p w14:paraId="3C22E101" w14:textId="77777777" w:rsidR="000317C9" w:rsidRPr="00D728C8" w:rsidRDefault="000317C9" w:rsidP="000317C9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11EB8EF" w14:textId="77777777" w:rsidR="000317C9" w:rsidRPr="00D728C8" w:rsidRDefault="000317C9" w:rsidP="000317C9">
      <w:pPr>
        <w:pStyle w:val="NoSpacing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sz w:val="24"/>
          <w:szCs w:val="24"/>
        </w:rPr>
        <w:t xml:space="preserve">All members stood down. </w:t>
      </w:r>
    </w:p>
    <w:p w14:paraId="379F4A2D" w14:textId="7B721FAD" w:rsidR="000317C9" w:rsidRDefault="000317C9" w:rsidP="000317C9">
      <w:pPr>
        <w:pStyle w:val="NoSpacing"/>
        <w:ind w:left="567" w:hanging="14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JF </w:t>
      </w:r>
      <w:r w:rsidRPr="00021CD0">
        <w:rPr>
          <w:rFonts w:ascii="Times New Roman" w:hAnsi="Times New Roman" w:cs="Times New Roman"/>
          <w:sz w:val="24"/>
          <w:szCs w:val="24"/>
        </w:rPr>
        <w:t>proposed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8C8">
        <w:rPr>
          <w:rFonts w:ascii="Times New Roman" w:hAnsi="Times New Roman" w:cs="Times New Roman"/>
          <w:sz w:val="24"/>
          <w:szCs w:val="24"/>
        </w:rPr>
        <w:t>Rachael Callister-Whitbread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8C8">
        <w:rPr>
          <w:rFonts w:ascii="Times New Roman" w:hAnsi="Times New Roman" w:cs="Times New Roman"/>
          <w:sz w:val="24"/>
          <w:szCs w:val="24"/>
        </w:rPr>
        <w:t>(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RCW)</w:t>
      </w:r>
      <w:r w:rsidRPr="00D728C8">
        <w:rPr>
          <w:rFonts w:ascii="Times New Roman" w:hAnsi="Times New Roman" w:cs="Times New Roman"/>
          <w:sz w:val="24"/>
          <w:szCs w:val="24"/>
        </w:rPr>
        <w:t xml:space="preserve"> for Chair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28C8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IG </w:t>
      </w:r>
      <w:r w:rsidRPr="00D728C8">
        <w:rPr>
          <w:rFonts w:ascii="Times New Roman" w:hAnsi="Times New Roman" w:cs="Times New Roman"/>
          <w:sz w:val="24"/>
          <w:szCs w:val="24"/>
        </w:rPr>
        <w:t xml:space="preserve">–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RCW agreed.</w:t>
      </w:r>
    </w:p>
    <w:p w14:paraId="32A96CEF" w14:textId="2DA8F41C" w:rsidR="000317C9" w:rsidRPr="00895376" w:rsidRDefault="000317C9" w:rsidP="000317C9">
      <w:pPr>
        <w:pStyle w:val="NoSpacing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BW </w:t>
      </w:r>
      <w:r>
        <w:rPr>
          <w:rFonts w:ascii="Times New Roman" w:hAnsi="Times New Roman" w:cs="Times New Roman"/>
          <w:sz w:val="24"/>
          <w:szCs w:val="24"/>
        </w:rPr>
        <w:t xml:space="preserve">proposed </w:t>
      </w:r>
      <w:r w:rsidRPr="00DA0DE6">
        <w:rPr>
          <w:rFonts w:ascii="Times New Roman" w:hAnsi="Times New Roman" w:cs="Times New Roman"/>
          <w:sz w:val="24"/>
          <w:szCs w:val="24"/>
        </w:rPr>
        <w:t>Marie</w:t>
      </w:r>
      <w:r>
        <w:rPr>
          <w:rFonts w:ascii="Times New Roman" w:hAnsi="Times New Roman" w:cs="Times New Roman"/>
          <w:sz w:val="24"/>
          <w:szCs w:val="24"/>
        </w:rPr>
        <w:t xml:space="preserve"> Hind </w:t>
      </w:r>
      <w:r>
        <w:rPr>
          <w:rFonts w:ascii="Times New Roman" w:hAnsi="Times New Roman" w:cs="Times New Roman"/>
          <w:b/>
          <w:sz w:val="24"/>
          <w:szCs w:val="24"/>
        </w:rPr>
        <w:t>(MH)</w:t>
      </w:r>
      <w:r>
        <w:rPr>
          <w:rFonts w:ascii="Times New Roman" w:hAnsi="Times New Roman" w:cs="Times New Roman"/>
          <w:sz w:val="24"/>
          <w:szCs w:val="24"/>
        </w:rPr>
        <w:t xml:space="preserve"> for Vice Chair, seconded by </w:t>
      </w:r>
      <w:r>
        <w:rPr>
          <w:rFonts w:ascii="Times New Roman" w:hAnsi="Times New Roman" w:cs="Times New Roman"/>
          <w:b/>
          <w:bCs/>
          <w:sz w:val="24"/>
          <w:szCs w:val="24"/>
        </w:rPr>
        <w:t>JF – MH agreed.</w:t>
      </w:r>
    </w:p>
    <w:p w14:paraId="28C4EAF0" w14:textId="77777777" w:rsidR="000317C9" w:rsidRPr="00D728C8" w:rsidRDefault="000317C9" w:rsidP="000317C9">
      <w:pPr>
        <w:pStyle w:val="NoSpacing"/>
        <w:ind w:left="567" w:hanging="141"/>
        <w:rPr>
          <w:rFonts w:ascii="Times New Roman" w:hAnsi="Times New Roman" w:cs="Times New Roman"/>
          <w:b/>
          <w:bCs/>
          <w:sz w:val="24"/>
          <w:szCs w:val="24"/>
        </w:rPr>
      </w:pPr>
      <w:r w:rsidRPr="00021CD0">
        <w:rPr>
          <w:rFonts w:ascii="Times New Roman" w:hAnsi="Times New Roman" w:cs="Times New Roman"/>
          <w:b/>
          <w:bCs/>
          <w:sz w:val="24"/>
          <w:szCs w:val="24"/>
        </w:rPr>
        <w:t xml:space="preserve">RCW </w:t>
      </w:r>
      <w:r w:rsidRPr="00021CD0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D728C8">
        <w:rPr>
          <w:rFonts w:ascii="Times New Roman" w:hAnsi="Times New Roman" w:cs="Times New Roman"/>
          <w:sz w:val="24"/>
          <w:szCs w:val="24"/>
        </w:rPr>
        <w:t xml:space="preserve">Yvonne Brown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(YB)</w:t>
      </w:r>
      <w:r w:rsidRPr="00D728C8">
        <w:rPr>
          <w:rFonts w:ascii="Times New Roman" w:hAnsi="Times New Roman" w:cs="Times New Roman"/>
          <w:sz w:val="24"/>
          <w:szCs w:val="24"/>
        </w:rPr>
        <w:t xml:space="preserve"> for Treasurer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28C8">
        <w:rPr>
          <w:rFonts w:ascii="Times New Roman" w:hAnsi="Times New Roman" w:cs="Times New Roman"/>
          <w:sz w:val="24"/>
          <w:szCs w:val="24"/>
        </w:rPr>
        <w:t xml:space="preserve">seconded by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JF</w:t>
      </w:r>
      <w:r w:rsidRPr="00D728C8">
        <w:rPr>
          <w:rFonts w:ascii="Times New Roman" w:hAnsi="Times New Roman" w:cs="Times New Roman"/>
          <w:sz w:val="24"/>
          <w:szCs w:val="24"/>
        </w:rPr>
        <w:t xml:space="preserve"> –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YB agreed.</w:t>
      </w:r>
    </w:p>
    <w:p w14:paraId="2575B20F" w14:textId="38ADF844" w:rsidR="000317C9" w:rsidRDefault="000317C9" w:rsidP="000317C9">
      <w:pPr>
        <w:pStyle w:val="NoSpacing"/>
        <w:ind w:left="426" w:hanging="14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1CD0">
        <w:rPr>
          <w:rFonts w:ascii="Times New Roman" w:hAnsi="Times New Roman" w:cs="Times New Roman"/>
          <w:b/>
          <w:bCs/>
          <w:sz w:val="24"/>
          <w:szCs w:val="24"/>
        </w:rPr>
        <w:t>RCW</w:t>
      </w:r>
      <w:r>
        <w:rPr>
          <w:rFonts w:ascii="Times New Roman" w:hAnsi="Times New Roman" w:cs="Times New Roman"/>
          <w:sz w:val="24"/>
          <w:szCs w:val="24"/>
        </w:rPr>
        <w:t xml:space="preserve"> proposed </w:t>
      </w:r>
      <w:r w:rsidRPr="00D728C8">
        <w:rPr>
          <w:rFonts w:ascii="Times New Roman" w:hAnsi="Times New Roman" w:cs="Times New Roman"/>
          <w:sz w:val="24"/>
          <w:szCs w:val="24"/>
        </w:rPr>
        <w:t xml:space="preserve">Barbara Walker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(BW)</w:t>
      </w:r>
      <w:r w:rsidRPr="00D728C8">
        <w:rPr>
          <w:rFonts w:ascii="Times New Roman" w:hAnsi="Times New Roman" w:cs="Times New Roman"/>
          <w:sz w:val="24"/>
          <w:szCs w:val="24"/>
        </w:rPr>
        <w:t xml:space="preserve"> for Secretary &amp; Booking Secretary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28C8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b/>
          <w:bCs/>
          <w:sz w:val="24"/>
          <w:szCs w:val="24"/>
        </w:rPr>
        <w:t>YB</w:t>
      </w:r>
      <w:r w:rsidRPr="00D728C8">
        <w:rPr>
          <w:rFonts w:ascii="Times New Roman" w:hAnsi="Times New Roman" w:cs="Times New Roman"/>
          <w:sz w:val="24"/>
          <w:szCs w:val="24"/>
        </w:rPr>
        <w:t xml:space="preserve"> –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BW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 xml:space="preserve">agreed.  </w:t>
      </w:r>
    </w:p>
    <w:p w14:paraId="2F3CBE1F" w14:textId="147B29D2" w:rsidR="000317C9" w:rsidRPr="001D2FBA" w:rsidRDefault="000317C9" w:rsidP="000317C9">
      <w:pPr>
        <w:pStyle w:val="NoSpacing"/>
        <w:ind w:left="426" w:hanging="14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856687A" w14:textId="77777777" w:rsidR="000317C9" w:rsidRPr="00D728C8" w:rsidRDefault="000317C9" w:rsidP="000317C9">
      <w:pPr>
        <w:pStyle w:val="NoSpacing"/>
        <w:ind w:left="567" w:hanging="141"/>
        <w:rPr>
          <w:rFonts w:ascii="Times New Roman" w:hAnsi="Times New Roman" w:cs="Times New Roman"/>
          <w:b/>
          <w:bCs/>
          <w:sz w:val="24"/>
          <w:szCs w:val="24"/>
        </w:rPr>
      </w:pPr>
      <w:r w:rsidRPr="00D728C8">
        <w:rPr>
          <w:rFonts w:ascii="Times New Roman" w:hAnsi="Times New Roman" w:cs="Times New Roman"/>
          <w:sz w:val="24"/>
          <w:szCs w:val="24"/>
        </w:rPr>
        <w:t xml:space="preserve">Sally Emery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(SE)</w:t>
      </w:r>
      <w:r w:rsidRPr="00D728C8">
        <w:rPr>
          <w:rFonts w:ascii="Times New Roman" w:hAnsi="Times New Roman" w:cs="Times New Roman"/>
          <w:sz w:val="24"/>
          <w:szCs w:val="24"/>
        </w:rPr>
        <w:t xml:space="preserve">Janette Ferris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(JF)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agreed to be re-elected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 committee members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F2F985" w14:textId="77777777" w:rsidR="000317C9" w:rsidRPr="00D728C8" w:rsidRDefault="000317C9" w:rsidP="000317C9">
      <w:pPr>
        <w:pStyle w:val="NoSpacing"/>
        <w:ind w:left="567" w:hanging="141"/>
        <w:rPr>
          <w:rFonts w:ascii="Times New Roman" w:hAnsi="Times New Roman" w:cs="Times New Roman"/>
          <w:b/>
          <w:bCs/>
          <w:sz w:val="24"/>
          <w:szCs w:val="24"/>
        </w:rPr>
      </w:pPr>
      <w:r w:rsidRPr="00D728C8">
        <w:rPr>
          <w:rFonts w:ascii="Times New Roman" w:hAnsi="Times New Roman" w:cs="Times New Roman"/>
          <w:sz w:val="24"/>
          <w:szCs w:val="24"/>
        </w:rPr>
        <w:t xml:space="preserve">Ian </w:t>
      </w:r>
      <w:proofErr w:type="spellStart"/>
      <w:r w:rsidRPr="00D728C8">
        <w:rPr>
          <w:rFonts w:ascii="Times New Roman" w:hAnsi="Times New Roman" w:cs="Times New Roman"/>
          <w:sz w:val="24"/>
          <w:szCs w:val="24"/>
        </w:rPr>
        <w:t>Galtrey</w:t>
      </w:r>
      <w:proofErr w:type="spellEnd"/>
      <w:r w:rsidRPr="00D728C8">
        <w:rPr>
          <w:rFonts w:ascii="Times New Roman" w:hAnsi="Times New Roman" w:cs="Times New Roman"/>
          <w:sz w:val="24"/>
          <w:szCs w:val="24"/>
        </w:rPr>
        <w:t xml:space="preserve">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(IG)</w:t>
      </w:r>
      <w:r w:rsidRPr="00D728C8">
        <w:rPr>
          <w:rFonts w:ascii="Times New Roman" w:hAnsi="Times New Roman" w:cs="Times New Roman"/>
          <w:sz w:val="24"/>
          <w:szCs w:val="24"/>
        </w:rPr>
        <w:t xml:space="preserve"> to remain as bowls representative –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IG agreed.</w:t>
      </w:r>
    </w:p>
    <w:p w14:paraId="455B3E0E" w14:textId="77777777" w:rsidR="000317C9" w:rsidRPr="00D728C8" w:rsidRDefault="000317C9" w:rsidP="000317C9">
      <w:pPr>
        <w:pStyle w:val="NoSpacing"/>
        <w:ind w:left="567" w:hanging="141"/>
        <w:rPr>
          <w:rFonts w:ascii="Times New Roman" w:hAnsi="Times New Roman" w:cs="Times New Roman"/>
          <w:sz w:val="24"/>
          <w:szCs w:val="24"/>
        </w:rPr>
      </w:pPr>
    </w:p>
    <w:p w14:paraId="586877A6" w14:textId="77777777" w:rsidR="000317C9" w:rsidRPr="00D728C8" w:rsidRDefault="000317C9" w:rsidP="000317C9">
      <w:pPr>
        <w:pStyle w:val="NoSpacing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b/>
          <w:sz w:val="24"/>
          <w:szCs w:val="24"/>
          <w:u w:val="single"/>
        </w:rPr>
        <w:t>Any Other Business (AOB)</w:t>
      </w:r>
    </w:p>
    <w:p w14:paraId="3AC30FF8" w14:textId="77777777" w:rsidR="000317C9" w:rsidRPr="00D728C8" w:rsidRDefault="000317C9" w:rsidP="000317C9">
      <w:pPr>
        <w:pStyle w:val="NoSpacing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728C8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68486FD0" w14:textId="6611B374" w:rsidR="000317C9" w:rsidRPr="00D728C8" w:rsidRDefault="009A3B6F" w:rsidP="000317C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None.</w:t>
      </w:r>
    </w:p>
    <w:p w14:paraId="3DF66CC8" w14:textId="77777777" w:rsidR="000317C9" w:rsidRPr="00D728C8" w:rsidRDefault="000317C9" w:rsidP="000317C9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728C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1B815EA" w14:textId="7526B679" w:rsidR="000317C9" w:rsidRPr="00D728C8" w:rsidRDefault="000317C9" w:rsidP="000317C9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 xml:space="preserve">Next </w:t>
      </w:r>
      <w:proofErr w:type="gramStart"/>
      <w:r w:rsidRPr="00D728C8">
        <w:rPr>
          <w:rFonts w:ascii="Times New Roman" w:hAnsi="Times New Roman" w:cs="Times New Roman"/>
          <w:b/>
          <w:bCs/>
          <w:sz w:val="24"/>
          <w:szCs w:val="24"/>
        </w:rPr>
        <w:t xml:space="preserve">AGM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Date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–  </w:t>
      </w:r>
      <w:r w:rsidR="009A3B6F">
        <w:rPr>
          <w:rFonts w:ascii="Times New Roman" w:hAnsi="Times New Roman" w:cs="Times New Roman"/>
          <w:b/>
          <w:bCs/>
          <w:sz w:val="24"/>
          <w:szCs w:val="24"/>
        </w:rPr>
        <w:t>Thursday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B6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728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 xml:space="preserve"> April </w:t>
      </w:r>
      <w:proofErr w:type="gramStart"/>
      <w:r w:rsidRPr="00D728C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D7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Time – 19:00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hrs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8C8">
        <w:rPr>
          <w:rFonts w:ascii="Times New Roman" w:hAnsi="Times New Roman" w:cs="Times New Roman"/>
          <w:b/>
          <w:bCs/>
          <w:sz w:val="24"/>
          <w:szCs w:val="24"/>
        </w:rPr>
        <w:t>Venue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A3B6F">
        <w:rPr>
          <w:rFonts w:ascii="Times New Roman" w:hAnsi="Times New Roman" w:cs="Times New Roman"/>
          <w:b/>
          <w:bCs/>
          <w:sz w:val="24"/>
          <w:szCs w:val="24"/>
        </w:rPr>
        <w:t>TWMI</w:t>
      </w:r>
    </w:p>
    <w:p w14:paraId="73E79463" w14:textId="3B0288ED" w:rsidR="006038D0" w:rsidRDefault="000317C9" w:rsidP="008301A4">
      <w:pPr>
        <w:ind w:left="426" w:hanging="426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728C8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closed 19.</w:t>
      </w:r>
      <w:r w:rsidR="009A3B6F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Pr="00D728C8">
        <w:rPr>
          <w:rFonts w:ascii="Times New Roman" w:hAnsi="Times New Roman" w:cs="Times New Roman"/>
          <w:b/>
          <w:bCs/>
          <w:sz w:val="24"/>
          <w:szCs w:val="24"/>
          <w:u w:val="single"/>
        </w:rPr>
        <w:t>hrs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038D0" w:rsidSect="00031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142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331FB" w14:textId="77777777" w:rsidR="009A3B6F" w:rsidRDefault="009A3B6F" w:rsidP="009A3B6F">
      <w:pPr>
        <w:spacing w:after="0" w:line="240" w:lineRule="auto"/>
      </w:pPr>
      <w:r>
        <w:separator/>
      </w:r>
    </w:p>
  </w:endnote>
  <w:endnote w:type="continuationSeparator" w:id="0">
    <w:p w14:paraId="155B8C4B" w14:textId="77777777" w:rsidR="009A3B6F" w:rsidRDefault="009A3B6F" w:rsidP="009A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36AC" w14:textId="77777777" w:rsidR="005B1613" w:rsidRDefault="005B1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C028" w14:textId="1F202E7E" w:rsidR="009A3B6F" w:rsidRDefault="009A3B6F">
    <w:pPr>
      <w:pStyle w:val="Footer"/>
    </w:pPr>
    <w:r>
      <w:t xml:space="preserve">TWMI AGM Minutes 03 April 2025                                                                                                                                      Page 1 of 1 </w:t>
    </w:r>
  </w:p>
  <w:p w14:paraId="4D0086E9" w14:textId="77777777" w:rsidR="009A3B6F" w:rsidRDefault="009A3B6F">
    <w:pPr>
      <w:pStyle w:val="Footer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46C" w14:textId="77777777" w:rsidR="005B1613" w:rsidRDefault="005B1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2AA1" w14:textId="77777777" w:rsidR="009A3B6F" w:rsidRDefault="009A3B6F" w:rsidP="009A3B6F">
      <w:pPr>
        <w:spacing w:after="0" w:line="240" w:lineRule="auto"/>
      </w:pPr>
      <w:r>
        <w:separator/>
      </w:r>
    </w:p>
  </w:footnote>
  <w:footnote w:type="continuationSeparator" w:id="0">
    <w:p w14:paraId="71D28D46" w14:textId="77777777" w:rsidR="009A3B6F" w:rsidRDefault="009A3B6F" w:rsidP="009A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9B93E" w14:textId="77777777" w:rsidR="005B1613" w:rsidRDefault="005B1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173BE" w14:textId="24ADA79D" w:rsidR="005B1613" w:rsidRDefault="005B1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C7924" w14:textId="77777777" w:rsidR="005B1613" w:rsidRDefault="005B1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37B4A"/>
    <w:multiLevelType w:val="hybridMultilevel"/>
    <w:tmpl w:val="204E90B8"/>
    <w:lvl w:ilvl="0" w:tplc="85766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38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C9"/>
    <w:rsid w:val="000317C9"/>
    <w:rsid w:val="000A4F82"/>
    <w:rsid w:val="00180610"/>
    <w:rsid w:val="00296570"/>
    <w:rsid w:val="00382C92"/>
    <w:rsid w:val="00543ABB"/>
    <w:rsid w:val="005B1613"/>
    <w:rsid w:val="006038D0"/>
    <w:rsid w:val="0068081C"/>
    <w:rsid w:val="006D0087"/>
    <w:rsid w:val="008154D0"/>
    <w:rsid w:val="008301A4"/>
    <w:rsid w:val="009A3B6F"/>
    <w:rsid w:val="00B761F2"/>
    <w:rsid w:val="00DF4D6F"/>
    <w:rsid w:val="00EA6038"/>
    <w:rsid w:val="00F5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1F6ACD"/>
  <w15:chartTrackingRefBased/>
  <w15:docId w15:val="{36D58832-8012-47B3-B631-94711418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7C9"/>
    <w:pPr>
      <w:spacing w:before="0" w:beforeAutospacing="0" w:after="160" w:afterAutospacing="0" w:line="259" w:lineRule="auto"/>
      <w:ind w:left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7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7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7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7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7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7C9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7C9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0317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7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7C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317C9"/>
    <w:pPr>
      <w:spacing w:before="0" w:beforeAutospacing="0" w:after="0" w:afterAutospacing="0"/>
      <w:ind w:left="0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1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7C9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A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B6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Walker</dc:creator>
  <cp:keywords/>
  <dc:description/>
  <cp:lastModifiedBy>Barbara Walker</cp:lastModifiedBy>
  <cp:revision>4</cp:revision>
  <dcterms:created xsi:type="dcterms:W3CDTF">2025-04-14T06:59:00Z</dcterms:created>
  <dcterms:modified xsi:type="dcterms:W3CDTF">2025-06-15T20:05:00Z</dcterms:modified>
</cp:coreProperties>
</file>